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szeregowego - postaw na specjalistyczną wiedzę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projekt domu szeregowego i chcesz wiedzieć jak mogą wyglądać Twoje wnętrza? Zachęcamy zatem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projekcie domu szeregowego?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zeralizować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domu szeregowego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była to przestrzeń funkcjonalna dla wszystkich domowników a jednocześnie, by jego wnętrza prezentowały się zgodnie z Twoim poczuciem estetyki? Być może warto skonsultować się ze specjalistą.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domu szeregowego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szeregowe mają wiele zalet. Przedewszystkim łączą duże metraże domów wolnostojących z zaletami mieszkania. Dodatkowo szeregowe budownictwo w nowoczesnym wydaniu to niesamowicie funkcjonalne rozłożenie pomieszczeń, które sprawdzi się zarówno w przypadku rodziny z dziećmi jak i pary czy singli. Jak powinien zatem prezentować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projekt domu szeregowego</w:t>
      </w:r>
      <w:r>
        <w:rPr>
          <w:rFonts w:ascii="calibri" w:hAnsi="calibri" w:eastAsia="calibri" w:cs="calibri"/>
          <w:sz w:val="24"/>
          <w:szCs w:val="24"/>
        </w:rPr>
        <w:t xml:space="preserve">, by wykorzystać owe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domu szeregowego - powież go specjalistom!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domu szeregowego</w:t>
      </w:r>
      <w:r>
        <w:rPr>
          <w:rFonts w:ascii="calibri" w:hAnsi="calibri" w:eastAsia="calibri" w:cs="calibri"/>
          <w:sz w:val="24"/>
          <w:szCs w:val="24"/>
        </w:rPr>
        <w:t xml:space="preserve"> spełniał nasze wymagania pod kazdym względem, oczywiście możemy zająć się każdym aspektem samodzielnie. Zarówno wykończeniem wnętrz, wyborem materiałów czy też kolejno wyposażeniem każdej przestrzeni w meble i niezbędne sprzęty. Jeśli jednak nie mamy na to czasu czy też nie do końca potrafimy określić co się nam podoba a co nie, skorzystajmy z wieszy specjalistów w tym zakresie. Z kim warto skonsultować sprawę? Z architektami z Bauart Studio!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projekty/dom-szeregowy-warszawa-waw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2025-12-14T07:58:11+01:00</dcterms:created>
  <dcterms:modified xsi:type="dcterms:W3CDTF">2025-12-14T07:58:11+01:00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