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loftów - na czym polega? Czym są lofty?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czym sa lofty oraz jak wygląda projektowanie loftów. Jeślo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loftów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Cie stworzenie przestrzeni mieszkalnej lub biurowej w stylu loftowym? Sprawdź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loftów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nasze wskazówki w tej kwestii.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lofty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Loft to termin, który stosunkowo od niedawna pojawia się zarówno w branży nieruchomości jak i wnętrzarskiej. Co to jest loft oraz styl loftowy? Loft to charakterystyczne mieszkanie, które znajduje się w budynkach poprzemysłowych takich jak dawne huty, spichlerze, browary, magazyny czy fabryki. Co charakteryzuje wspomniane loftowe mieszkania? Bez wątpienia będa to duże przestrzenie, wysokie sufity oraz duże przeszklenia, dodatkowo otwarta w przestrzeń, w której często znajdują się surowe cegły czy też metalowe słupy podporowe. Jak zatem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loftów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loftów w Bauart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projektowanie loftów</w:t>
      </w:r>
      <w:r>
        <w:rPr>
          <w:rFonts w:ascii="calibri" w:hAnsi="calibri" w:eastAsia="calibri" w:cs="calibri"/>
          <w:sz w:val="24"/>
          <w:szCs w:val="24"/>
        </w:rPr>
        <w:t xml:space="preserve"> ma w wielu przypadkach za zadanie zachować nietuzinkowy charakter wnętrza ze swoimi poprzemysłowymi elementami. Zwykle niezbędne są takie działania jak zaprojektowanie nowego systemu wentylacyjnego czy oświetleniowego lub hydrauliki. W przypadku aranżacji wnętrza ważne jest odpowiednie podzielenie przestrzeni na dzienną, sypialną czy użytkową jak kuchnia czy łazienka.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uartstudio.pl/projekty/loft-pofabryczny-lod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2025-12-14T07:47:40+01:00</dcterms:created>
  <dcterms:modified xsi:type="dcterms:W3CDTF">2025-12-14T07:47:40+01:00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