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Bemowo - jak stylowo urządzić wnętrze?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mieszkania na warszawskim Bemowie? Nie wiesz na jaki styl w urządzeniu postawić? Zdecyduj się na współpracę z biurem architektonicznym, a na pewni będziesz zadowolony z efektów.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Bemowo - zdecyduj się na projekt od profesjonalistów?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Bemowo to doskonała dzielnica mieszkalna w Warszawie. Cechuje ją spokój, cisza i dość liczne tereny zielone. Bemowo jest świetnie skomunikowane z pozostałymi częściami miasta, dzięki czemu bez problemu można dojechać w każde miejsce. Jesteś posiadaczem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Bemowie</w:t>
      </w:r>
      <w:r>
        <w:rPr>
          <w:rFonts w:ascii="calibri" w:hAnsi="calibri" w:eastAsia="calibri" w:cs="calibri"/>
          <w:sz w:val="24"/>
          <w:szCs w:val="24"/>
        </w:rPr>
        <w:t xml:space="preserve"> i chciałbyś odświeżyć swoje wnętrza? A może zastanawiasz się nad zakupem nieruchomości i padło właśnie na tę dzielnicę? Nie wiesz na jaki styl w aranżacji się zdecydować? Zleć projekt profesjonalistom, którzy postarają się spełnić Twoje oczekiwania i na pewno wspólnie ustalicie w jakim wnętrzu będziesz czuł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Bemowo - współpraca z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urządziło już niejedno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Bemowo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ramach współpracy z wcześniejszymi klientami zaprojektowali mieszkanie z otwierano - zamykaną strefą części hallu z szafami, która prowadzi do dziecięcych pokoi i niewielkiej łazienki. Rodzicom architekci przeznaczyli dużą sypialnie z własną łazienką, a w kuchni zdecydowali się na ponadczasową, klasyczną wyspę. Jadalnia i salon to połączona przestrzeń, zbudowana z prostych elementów w ciepłych odcieniach szarości, bieli i błękitu. Brzmi jak mieszkanie marzeń? Ty też możesz takie mieć!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Bemowo</w:t>
      </w:r>
      <w:r>
        <w:rPr>
          <w:rFonts w:ascii="calibri" w:hAnsi="calibri" w:eastAsia="calibri" w:cs="calibri"/>
          <w:sz w:val="24"/>
          <w:szCs w:val="24"/>
        </w:rPr>
        <w:t xml:space="preserve"> powinno kojarzyć Ci się z wnętrzami, do których z przyjemnością będziesz wracać każdego dnia po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uartstudio.pl/projekty/mieszkanie-bem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2025-06-17T07:08:27+02:00</dcterms:created>
  <dcterms:modified xsi:type="dcterms:W3CDTF">2025-06-17T07:08:27+02:00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