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Architektura wnętrz to szeroko pojęta dziedzina, w której zawiera się również aranżacja wnętrz. Jeśli oczekujesz więcej niż aranżacji, potrzebujesz przeróbek, wybierz - Bauart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wnętrz - coś więcej niż tylko układ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Architektura wnętrz a aranżacja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Architektura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tworzenie całego wnętrza od podstaw. Gdy kupujesz dom lub mieszkanie, często wnętrza wymagają przeróbek. Dlatego my staramy się łączyć zarówno architekturę wnętrz jak i jego aranżację. Staramy się także by deweloperzy pozostawili ostateczny projekt waszych domów właśnie nam.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 jeśli marzy o wielkiej garderobie lub większej łazience, my Ci w tym pomożemy.</w:t>
      </w:r>
      <w:r>
        <w:rPr>
          <w:rFonts w:ascii="calibri" w:hAnsi="calibri" w:eastAsia="calibri" w:cs="calibri"/>
          <w:sz w:val="24"/>
          <w:szCs w:val="24"/>
        </w:rPr>
        <w:t xml:space="preserve"> Dodamy również kominek czy nawet z jednego pokoju zrobimy dwa. Do tego nie wystarczy jedynie kartka papieru oraz ołówek, tutaj wkracza właśnie architekt a nie projektant.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by Twoje wnętrze wstało się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główną rolę w całym procesie spełnia architekt. Nie tylko rysuje układ ścian i wszystkich pomieszczeń, ale musi być odpowiednie wykwalifikowany oraz znać indywidualne potrzeby klienta. Wiedząc co jest możliwe do wykonania ze względu na konstrukcję czy instalacje, pomaga Wam w dostosowywaniu pomieszczeń do waszych oczekiwań. Następnym krokiem jest stworzenie całościowej koncepcji oraz analiza i wizualizacja. Dopiero na takim etapie może powstać szczegółowy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architektury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achitektura-wnetrz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2025-12-14T07:46:59+01:00</dcterms:created>
  <dcterms:modified xsi:type="dcterms:W3CDTF">2025-12-14T07:46:59+01:00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