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wnętrz Warszawa-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Aranżacja wnętrz Warszawa, zachęcamy do zapoznania się z informacjami, które zawarte są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wnętrz Warszawa - postaw na specjalistów!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wnętrz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inspiracji w sieci? Pomysłów na wymarzone wnętrze mieszkania lub domu? Przeglądasz czasopisma, blogi i dalej nie wiesz na co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stylowe i funkcjonalne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dziwnego! Obecnie mamy na rynku dostępnych wiele produktów aranżacyjnych. Mnóstwo technologii, ciekawych rozwiązań nie pomaga w podjęciu konkretnej decyzji. Co więcej, style w architekturze wnętrz przenikają się, ciężko zatem stwierdzić co aktualnie jest top of the top a które wnętrza prezentują się już nieco przestarzale. Nie wspominając nawet o tym, że rozwiązania wnętrzatskie, które skradły nasze serca moga być szalenie niepraktyczne w naszych domach.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aranżacja wnętrz Warszawa</w:t>
      </w:r>
      <w:r>
        <w:rPr>
          <w:rFonts w:ascii="calibri" w:hAnsi="calibri" w:eastAsia="calibri" w:cs="calibri"/>
          <w:sz w:val="24"/>
          <w:szCs w:val="24"/>
        </w:rPr>
        <w:t xml:space="preserve"> to zadanie dla specjalisty!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Warszawa w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BauArt Studio to zespół doświadczonych architektów wnętrza, którzy od lat zajmują się projektowaniem aranżacji zarówno mieszkań jak i domów a także przestrzeni usługowych.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wnętrz Warszawa</w:t>
      </w:r>
      <w:r>
        <w:rPr>
          <w:rFonts w:ascii="calibri" w:hAnsi="calibri" w:eastAsia="calibri" w:cs="calibri"/>
          <w:sz w:val="24"/>
          <w:szCs w:val="24"/>
        </w:rPr>
        <w:t xml:space="preserve"> to ich specjalność, dlatego też jeśli szukasz pomocy, konsultacji warto rozpocząć współpracę właśnie z nimi. Wspólnie znajdziecie Twój styl i odzwierciedlicie go we wnętrzach!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2025-12-14T07:39:45+01:00</dcterms:created>
  <dcterms:modified xsi:type="dcterms:W3CDTF">2025-12-14T07:39:45+01:00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